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AF42" w14:textId="77777777" w:rsidR="00A43DC2" w:rsidRDefault="00A43DC2" w:rsidP="008E1910">
      <w:pPr>
        <w:pStyle w:val="Title"/>
      </w:pPr>
      <w:r>
        <w:t>Part A</w:t>
      </w:r>
    </w:p>
    <w:p w14:paraId="5CDAD531" w14:textId="7237331C" w:rsidR="00573C6E" w:rsidRDefault="00084A6A" w:rsidP="008E1910">
      <w:pPr>
        <w:pStyle w:val="Title"/>
      </w:pPr>
      <w:r>
        <w:t xml:space="preserve">Conduct a </w:t>
      </w:r>
      <w:r w:rsidR="00C060D0">
        <w:t xml:space="preserve">Critical </w:t>
      </w:r>
      <w:r w:rsidR="008E1910">
        <w:t xml:space="preserve">Inquiry </w:t>
      </w:r>
      <w:r w:rsidR="00A43DC2">
        <w:t>Focus</w:t>
      </w:r>
    </w:p>
    <w:p w14:paraId="68F7C3E7" w14:textId="07134244" w:rsidR="00582301" w:rsidRDefault="005865FB" w:rsidP="005865FB">
      <w:pPr>
        <w:pStyle w:val="Subtitle"/>
      </w:pPr>
      <w:r w:rsidRPr="000F0A76">
        <w:t xml:space="preserve">Note that just because you have answered a section does not mean that it meets the </w:t>
      </w:r>
      <w:r w:rsidR="000F0A76" w:rsidRPr="000F0A76">
        <w:t>required level.</w:t>
      </w:r>
    </w:p>
    <w:p w14:paraId="08E1D33E" w14:textId="6420194B" w:rsidR="00682023" w:rsidRPr="00682023" w:rsidRDefault="00682023" w:rsidP="00682023">
      <w:pPr>
        <w:pStyle w:val="Subtitle"/>
        <w:rPr>
          <w:rStyle w:val="SubtleEmphasis"/>
        </w:rPr>
      </w:pPr>
      <w:r w:rsidRPr="00682023">
        <w:rPr>
          <w:rStyle w:val="SubtleEmphasis"/>
        </w:rPr>
        <w:t>This assessment will</w:t>
      </w:r>
      <w:r>
        <w:rPr>
          <w:rStyle w:val="SubtleEmphasis"/>
        </w:rPr>
        <w:t xml:space="preserve"> be split over multiple c</w:t>
      </w:r>
      <w:r w:rsidR="000470E7">
        <w:rPr>
          <w:rStyle w:val="SubtleEmphasis"/>
        </w:rPr>
        <w:t>omponents</w:t>
      </w:r>
    </w:p>
    <w:p w14:paraId="51C71331" w14:textId="732172F9" w:rsidR="00113AE5" w:rsidRDefault="00C31B3A" w:rsidP="00C31B3A">
      <w:pPr>
        <w:pStyle w:val="Heading1"/>
      </w:pPr>
      <w:bookmarkStart w:id="0" w:name="_Toc94564659"/>
      <w:r>
        <w:t>Inquiry Questions</w:t>
      </w:r>
      <w:r w:rsidR="005A11D4">
        <w:t xml:space="preserve"> (A)</w:t>
      </w:r>
      <w:bookmarkEnd w:id="0"/>
    </w:p>
    <w:p w14:paraId="42267793" w14:textId="564A1F78" w:rsidR="00837D17" w:rsidRDefault="00837D17" w:rsidP="00837D17">
      <w:pPr>
        <w:pStyle w:val="Heading2"/>
      </w:pPr>
      <w:bookmarkStart w:id="1" w:name="_Decide_on_an"/>
      <w:bookmarkStart w:id="2" w:name="_Toc94564660"/>
      <w:bookmarkEnd w:id="1"/>
      <w:r>
        <w:t>Decide on an inquiry focus</w:t>
      </w:r>
      <w:r w:rsidR="006615A5">
        <w:t xml:space="preserve"> (A)</w:t>
      </w:r>
      <w:bookmarkEnd w:id="2"/>
    </w:p>
    <w:p w14:paraId="38B6BD35" w14:textId="2B726F46" w:rsidR="004A7ECC" w:rsidRDefault="00612B29" w:rsidP="00612B29">
      <w:pPr>
        <w:pStyle w:val="Heading3"/>
      </w:pPr>
      <w:r>
        <w:t>Initial Inquiry Thoughts</w:t>
      </w:r>
    </w:p>
    <w:p w14:paraId="1785144C" w14:textId="0CEB20D7" w:rsidR="00DB3200" w:rsidRPr="00DB3200" w:rsidRDefault="00DB3200" w:rsidP="00DB3200">
      <w:r>
        <w:t xml:space="preserve">List at least five areas that you </w:t>
      </w:r>
      <w:r w:rsidR="00297A79">
        <w:t>would like to make a digital technology project about</w:t>
      </w:r>
    </w:p>
    <w:p w14:paraId="5DE3FB0D" w14:textId="78E61A38" w:rsidR="00837D17" w:rsidRDefault="00297A79" w:rsidP="00297A79">
      <w:pPr>
        <w:pStyle w:val="AnswerBox"/>
        <w:numPr>
          <w:ilvl w:val="0"/>
          <w:numId w:val="23"/>
        </w:numPr>
      </w:pPr>
      <w:r>
        <w:t xml:space="preserve"> </w:t>
      </w:r>
    </w:p>
    <w:p w14:paraId="5214709C" w14:textId="2C5640BA" w:rsidR="00297A79" w:rsidRDefault="00297A79" w:rsidP="00297A79">
      <w:pPr>
        <w:pStyle w:val="AnswerBox"/>
        <w:numPr>
          <w:ilvl w:val="0"/>
          <w:numId w:val="23"/>
        </w:numPr>
      </w:pPr>
      <w:r>
        <w:t xml:space="preserve"> </w:t>
      </w:r>
    </w:p>
    <w:p w14:paraId="41B7BE6B" w14:textId="2D02C6F8" w:rsidR="00297A79" w:rsidRDefault="00297A79" w:rsidP="00297A79">
      <w:pPr>
        <w:pStyle w:val="AnswerBox"/>
        <w:numPr>
          <w:ilvl w:val="0"/>
          <w:numId w:val="23"/>
        </w:numPr>
      </w:pPr>
      <w:r>
        <w:t xml:space="preserve"> </w:t>
      </w:r>
    </w:p>
    <w:p w14:paraId="029438C1" w14:textId="57ABB41A" w:rsidR="00297A79" w:rsidRDefault="00297A79" w:rsidP="00297A79">
      <w:pPr>
        <w:pStyle w:val="AnswerBox"/>
        <w:numPr>
          <w:ilvl w:val="0"/>
          <w:numId w:val="23"/>
        </w:numPr>
      </w:pPr>
      <w:r>
        <w:t xml:space="preserve"> </w:t>
      </w:r>
    </w:p>
    <w:p w14:paraId="5432828F" w14:textId="77777777" w:rsidR="00297A79" w:rsidRPr="00496A97" w:rsidRDefault="00297A79" w:rsidP="00297A79">
      <w:pPr>
        <w:pStyle w:val="AnswerBox"/>
        <w:numPr>
          <w:ilvl w:val="0"/>
          <w:numId w:val="23"/>
        </w:numPr>
      </w:pPr>
    </w:p>
    <w:p w14:paraId="3B1CD508" w14:textId="15CE693D" w:rsidR="00240279" w:rsidRDefault="00240279" w:rsidP="00837D17">
      <w:pPr>
        <w:pStyle w:val="Heading2"/>
      </w:pPr>
      <w:bookmarkStart w:id="3" w:name="_Toc94564661"/>
      <w:r>
        <w:t>State which</w:t>
      </w:r>
      <w:r w:rsidR="00297A79">
        <w:t xml:space="preserve"> of the above</w:t>
      </w:r>
      <w:r>
        <w:t xml:space="preserve"> you are going to investigate further</w:t>
      </w:r>
      <w:bookmarkEnd w:id="3"/>
    </w:p>
    <w:p w14:paraId="12FD1BC3" w14:textId="6420DC26" w:rsidR="00240279" w:rsidRPr="00240279" w:rsidRDefault="00240279" w:rsidP="00363CF2">
      <w:pPr>
        <w:pStyle w:val="AnswerBox"/>
      </w:pPr>
    </w:p>
    <w:p w14:paraId="1C3727D5" w14:textId="0025899C" w:rsidR="00837D17" w:rsidRDefault="00837D17" w:rsidP="000D50B4">
      <w:pPr>
        <w:pStyle w:val="Heading3"/>
      </w:pPr>
      <w:r>
        <w:t>Explain why you have chosen this inquiry focus</w:t>
      </w:r>
    </w:p>
    <w:p w14:paraId="120B8D12" w14:textId="2A221E9A" w:rsidR="0060765E" w:rsidRDefault="0060765E" w:rsidP="0060765E">
      <w:r>
        <w:t>What is the impact? Who does i</w:t>
      </w:r>
      <w:r w:rsidR="000E1F3C">
        <w:t>t</w:t>
      </w:r>
      <w:r>
        <w:t xml:space="preserve"> effect? Why it is important</w:t>
      </w:r>
      <w:r w:rsidR="00297A79">
        <w:t>?</w:t>
      </w:r>
    </w:p>
    <w:p w14:paraId="449568E0" w14:textId="781B5897" w:rsidR="00E90485" w:rsidRPr="0060765E" w:rsidRDefault="00E90485" w:rsidP="0060765E">
      <w:r>
        <w:t>You must mention the potential end users and purpose of</w:t>
      </w:r>
      <w:r w:rsidR="008412F7">
        <w:t xml:space="preserve"> the project</w:t>
      </w:r>
    </w:p>
    <w:p w14:paraId="38C586D9" w14:textId="4E8717F9" w:rsidR="00837D17" w:rsidRPr="00363CF2" w:rsidRDefault="00837D17" w:rsidP="00363CF2">
      <w:pPr>
        <w:pStyle w:val="AnswerBox"/>
      </w:pPr>
    </w:p>
    <w:p w14:paraId="2FAF855F" w14:textId="45780218" w:rsidR="00837D17" w:rsidRDefault="008E3364" w:rsidP="000D50B4">
      <w:pPr>
        <w:pStyle w:val="Heading3"/>
      </w:pPr>
      <w:r>
        <w:t>Develop initial questions</w:t>
      </w:r>
      <w:r w:rsidR="009C56D6">
        <w:t xml:space="preserve"> or </w:t>
      </w:r>
      <w:r w:rsidR="003B476C">
        <w:t>areas of investigation</w:t>
      </w:r>
    </w:p>
    <w:p w14:paraId="6376C74D" w14:textId="4948FCB0" w:rsidR="008412F7" w:rsidRDefault="008412F7" w:rsidP="008412F7">
      <w:r>
        <w:t xml:space="preserve">You must </w:t>
      </w:r>
      <w:r w:rsidR="003C1628">
        <w:t>come up with at least three initial questions for your inquiry.</w:t>
      </w:r>
    </w:p>
    <w:p w14:paraId="3E4DD188" w14:textId="7ADB76DE" w:rsidR="003C1628" w:rsidRPr="008412F7" w:rsidRDefault="003C1628" w:rsidP="008412F7">
      <w:proofErr w:type="gramStart"/>
      <w:r>
        <w:t>e.g.</w:t>
      </w:r>
      <w:proofErr w:type="gramEnd"/>
      <w:r>
        <w:t xml:space="preserve"> </w:t>
      </w:r>
      <w:r w:rsidR="00D75254">
        <w:t xml:space="preserve">What </w:t>
      </w:r>
      <w:r w:rsidR="00F6494E">
        <w:t xml:space="preserve">are the benefits of websites for small businesses? </w:t>
      </w:r>
      <w:r w:rsidR="0043283A">
        <w:t xml:space="preserve">How can I run games securely over a local network? </w:t>
      </w:r>
      <w:r w:rsidR="003B476C">
        <w:t xml:space="preserve">What makes </w:t>
      </w:r>
      <w:r w:rsidR="00B73B11">
        <w:t>a game successful?</w:t>
      </w:r>
    </w:p>
    <w:p w14:paraId="2325ECD6" w14:textId="00FB8ABD" w:rsidR="008E3364" w:rsidRDefault="008E3364" w:rsidP="00363CF2">
      <w:pPr>
        <w:pStyle w:val="AnswerBox"/>
      </w:pPr>
    </w:p>
    <w:p w14:paraId="736B65D0" w14:textId="23FCA64A" w:rsidR="00BA79F2" w:rsidRDefault="005E24D3" w:rsidP="00BA79F2">
      <w:pPr>
        <w:pStyle w:val="Heading3"/>
      </w:pPr>
      <w:r>
        <w:t>G</w:t>
      </w:r>
      <w:r w:rsidR="00BA79F2">
        <w:t>et feedback from a range of people on your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640"/>
        <w:gridCol w:w="1515"/>
        <w:gridCol w:w="1589"/>
        <w:gridCol w:w="255"/>
        <w:gridCol w:w="2342"/>
        <w:gridCol w:w="1498"/>
      </w:tblGrid>
      <w:tr w:rsidR="00BA79F2" w:rsidRPr="003E23BF" w14:paraId="729AA6AF" w14:textId="77777777" w:rsidTr="00BA79F2">
        <w:tc>
          <w:tcPr>
            <w:tcW w:w="1617" w:type="dxa"/>
          </w:tcPr>
          <w:p w14:paraId="461BD488" w14:textId="77777777" w:rsidR="00BA79F2" w:rsidRPr="003E23BF" w:rsidRDefault="00BA79F2" w:rsidP="005C2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Name/Role of person providing feedback</w:t>
            </w:r>
          </w:p>
        </w:tc>
        <w:tc>
          <w:tcPr>
            <w:tcW w:w="1640" w:type="dxa"/>
          </w:tcPr>
          <w:p w14:paraId="34B53069" w14:textId="77777777" w:rsidR="00BA79F2" w:rsidRPr="003E23BF" w:rsidRDefault="00BA79F2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First Impressions</w:t>
            </w:r>
          </w:p>
        </w:tc>
        <w:tc>
          <w:tcPr>
            <w:tcW w:w="1515" w:type="dxa"/>
          </w:tcPr>
          <w:p w14:paraId="260EFF2B" w14:textId="77777777" w:rsidR="00BA79F2" w:rsidRPr="003E23BF" w:rsidRDefault="00BA79F2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Positives</w:t>
            </w:r>
          </w:p>
        </w:tc>
        <w:tc>
          <w:tcPr>
            <w:tcW w:w="1589" w:type="dxa"/>
          </w:tcPr>
          <w:p w14:paraId="285FD1FD" w14:textId="77777777" w:rsidR="00BA79F2" w:rsidRPr="003E23BF" w:rsidRDefault="00BA79F2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Next Steps</w:t>
            </w:r>
          </w:p>
        </w:tc>
        <w:tc>
          <w:tcPr>
            <w:tcW w:w="255" w:type="dxa"/>
            <w:shd w:val="clear" w:color="auto" w:fill="000000" w:themeFill="text1"/>
          </w:tcPr>
          <w:p w14:paraId="7F07A7AE" w14:textId="77777777" w:rsidR="00BA79F2" w:rsidRPr="003E23BF" w:rsidRDefault="00BA79F2" w:rsidP="005C2A92">
            <w:pPr>
              <w:rPr>
                <w:b/>
                <w:bCs/>
              </w:rPr>
            </w:pPr>
          </w:p>
        </w:tc>
        <w:tc>
          <w:tcPr>
            <w:tcW w:w="2342" w:type="dxa"/>
          </w:tcPr>
          <w:p w14:paraId="63B8B712" w14:textId="77777777" w:rsidR="00BA79F2" w:rsidRPr="003E23BF" w:rsidRDefault="00BA79F2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Reflection</w:t>
            </w:r>
          </w:p>
        </w:tc>
        <w:tc>
          <w:tcPr>
            <w:tcW w:w="1498" w:type="dxa"/>
          </w:tcPr>
          <w:p w14:paraId="405406EE" w14:textId="77777777" w:rsidR="00BA79F2" w:rsidRPr="003E23BF" w:rsidRDefault="00BA79F2" w:rsidP="005C2A92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</w:tr>
      <w:tr w:rsidR="00BA79F2" w14:paraId="2E27F233" w14:textId="77777777" w:rsidTr="00BA79F2">
        <w:tc>
          <w:tcPr>
            <w:tcW w:w="1617" w:type="dxa"/>
          </w:tcPr>
          <w:p w14:paraId="31F979B1" w14:textId="77777777" w:rsidR="00BA79F2" w:rsidRDefault="00BA79F2" w:rsidP="005C2A92">
            <w:pPr>
              <w:jc w:val="center"/>
            </w:pPr>
          </w:p>
        </w:tc>
        <w:tc>
          <w:tcPr>
            <w:tcW w:w="1640" w:type="dxa"/>
          </w:tcPr>
          <w:p w14:paraId="4ABE475A" w14:textId="77777777" w:rsidR="00BA79F2" w:rsidRDefault="00BA79F2" w:rsidP="005C2A92"/>
        </w:tc>
        <w:tc>
          <w:tcPr>
            <w:tcW w:w="1515" w:type="dxa"/>
          </w:tcPr>
          <w:p w14:paraId="00C42F8D" w14:textId="77777777" w:rsidR="00BA79F2" w:rsidRDefault="00BA79F2" w:rsidP="005C2A92"/>
        </w:tc>
        <w:tc>
          <w:tcPr>
            <w:tcW w:w="1589" w:type="dxa"/>
          </w:tcPr>
          <w:p w14:paraId="0160DE43" w14:textId="77777777" w:rsidR="00BA79F2" w:rsidRDefault="00BA79F2" w:rsidP="005C2A92"/>
        </w:tc>
        <w:tc>
          <w:tcPr>
            <w:tcW w:w="255" w:type="dxa"/>
            <w:shd w:val="clear" w:color="auto" w:fill="000000" w:themeFill="text1"/>
          </w:tcPr>
          <w:p w14:paraId="7C3B5FFE" w14:textId="77777777" w:rsidR="00BA79F2" w:rsidRDefault="00BA79F2" w:rsidP="005C2A92"/>
        </w:tc>
        <w:tc>
          <w:tcPr>
            <w:tcW w:w="2342" w:type="dxa"/>
          </w:tcPr>
          <w:p w14:paraId="0CDE8CB2" w14:textId="77777777" w:rsidR="00BA79F2" w:rsidRDefault="00BA79F2" w:rsidP="005C2A92"/>
        </w:tc>
        <w:tc>
          <w:tcPr>
            <w:tcW w:w="1498" w:type="dxa"/>
          </w:tcPr>
          <w:p w14:paraId="50C845BB" w14:textId="77777777" w:rsidR="00BA79F2" w:rsidRDefault="00BA79F2" w:rsidP="005C2A92"/>
        </w:tc>
      </w:tr>
      <w:tr w:rsidR="00BA79F2" w14:paraId="2CA3EF83" w14:textId="77777777" w:rsidTr="00BA79F2">
        <w:tc>
          <w:tcPr>
            <w:tcW w:w="1617" w:type="dxa"/>
          </w:tcPr>
          <w:p w14:paraId="4D834B25" w14:textId="77777777" w:rsidR="00BA79F2" w:rsidRDefault="00BA79F2" w:rsidP="005C2A92">
            <w:pPr>
              <w:jc w:val="center"/>
            </w:pPr>
          </w:p>
        </w:tc>
        <w:tc>
          <w:tcPr>
            <w:tcW w:w="1640" w:type="dxa"/>
          </w:tcPr>
          <w:p w14:paraId="40E6A242" w14:textId="77777777" w:rsidR="00BA79F2" w:rsidRDefault="00BA79F2" w:rsidP="005C2A92"/>
        </w:tc>
        <w:tc>
          <w:tcPr>
            <w:tcW w:w="1515" w:type="dxa"/>
          </w:tcPr>
          <w:p w14:paraId="6AEB9351" w14:textId="77777777" w:rsidR="00BA79F2" w:rsidRDefault="00BA79F2" w:rsidP="005C2A92"/>
        </w:tc>
        <w:tc>
          <w:tcPr>
            <w:tcW w:w="1589" w:type="dxa"/>
          </w:tcPr>
          <w:p w14:paraId="6A7F865B" w14:textId="77777777" w:rsidR="00BA79F2" w:rsidRDefault="00BA79F2" w:rsidP="005C2A92"/>
        </w:tc>
        <w:tc>
          <w:tcPr>
            <w:tcW w:w="255" w:type="dxa"/>
            <w:shd w:val="clear" w:color="auto" w:fill="000000" w:themeFill="text1"/>
          </w:tcPr>
          <w:p w14:paraId="39523BAF" w14:textId="77777777" w:rsidR="00BA79F2" w:rsidRDefault="00BA79F2" w:rsidP="005C2A92"/>
        </w:tc>
        <w:tc>
          <w:tcPr>
            <w:tcW w:w="2342" w:type="dxa"/>
          </w:tcPr>
          <w:p w14:paraId="22C86E42" w14:textId="77777777" w:rsidR="00BA79F2" w:rsidRDefault="00BA79F2" w:rsidP="005C2A92"/>
        </w:tc>
        <w:tc>
          <w:tcPr>
            <w:tcW w:w="1498" w:type="dxa"/>
          </w:tcPr>
          <w:p w14:paraId="7E3AB0F7" w14:textId="77777777" w:rsidR="00BA79F2" w:rsidRDefault="00BA79F2" w:rsidP="005C2A92"/>
        </w:tc>
      </w:tr>
      <w:tr w:rsidR="00BA79F2" w14:paraId="78A6DFA8" w14:textId="77777777" w:rsidTr="00BA79F2">
        <w:tc>
          <w:tcPr>
            <w:tcW w:w="1617" w:type="dxa"/>
          </w:tcPr>
          <w:p w14:paraId="28285121" w14:textId="77777777" w:rsidR="00BA79F2" w:rsidRDefault="00BA79F2" w:rsidP="005C2A92">
            <w:pPr>
              <w:jc w:val="center"/>
            </w:pPr>
          </w:p>
        </w:tc>
        <w:tc>
          <w:tcPr>
            <w:tcW w:w="1640" w:type="dxa"/>
          </w:tcPr>
          <w:p w14:paraId="2DBD1EFA" w14:textId="77777777" w:rsidR="00BA79F2" w:rsidRDefault="00BA79F2" w:rsidP="005C2A92"/>
        </w:tc>
        <w:tc>
          <w:tcPr>
            <w:tcW w:w="1515" w:type="dxa"/>
          </w:tcPr>
          <w:p w14:paraId="4B5A3B4E" w14:textId="77777777" w:rsidR="00BA79F2" w:rsidRDefault="00BA79F2" w:rsidP="005C2A92"/>
        </w:tc>
        <w:tc>
          <w:tcPr>
            <w:tcW w:w="1589" w:type="dxa"/>
          </w:tcPr>
          <w:p w14:paraId="5FA1FB0C" w14:textId="77777777" w:rsidR="00BA79F2" w:rsidRDefault="00BA79F2" w:rsidP="005C2A92"/>
        </w:tc>
        <w:tc>
          <w:tcPr>
            <w:tcW w:w="255" w:type="dxa"/>
            <w:shd w:val="clear" w:color="auto" w:fill="000000" w:themeFill="text1"/>
          </w:tcPr>
          <w:p w14:paraId="6428E1C9" w14:textId="77777777" w:rsidR="00BA79F2" w:rsidRDefault="00BA79F2" w:rsidP="005C2A92"/>
        </w:tc>
        <w:tc>
          <w:tcPr>
            <w:tcW w:w="2342" w:type="dxa"/>
          </w:tcPr>
          <w:p w14:paraId="0F6AC17A" w14:textId="77777777" w:rsidR="00BA79F2" w:rsidRDefault="00BA79F2" w:rsidP="005C2A92"/>
        </w:tc>
        <w:tc>
          <w:tcPr>
            <w:tcW w:w="1498" w:type="dxa"/>
          </w:tcPr>
          <w:p w14:paraId="0D8D168D" w14:textId="77777777" w:rsidR="00BA79F2" w:rsidRDefault="00BA79F2" w:rsidP="005C2A92"/>
        </w:tc>
      </w:tr>
      <w:tr w:rsidR="00BA79F2" w14:paraId="7D1508E9" w14:textId="77777777" w:rsidTr="00BA79F2">
        <w:tc>
          <w:tcPr>
            <w:tcW w:w="1617" w:type="dxa"/>
          </w:tcPr>
          <w:p w14:paraId="34DF3854" w14:textId="77777777" w:rsidR="00BA79F2" w:rsidRDefault="00BA79F2" w:rsidP="005C2A92">
            <w:pPr>
              <w:jc w:val="center"/>
            </w:pPr>
          </w:p>
        </w:tc>
        <w:tc>
          <w:tcPr>
            <w:tcW w:w="1640" w:type="dxa"/>
          </w:tcPr>
          <w:p w14:paraId="7280B193" w14:textId="77777777" w:rsidR="00BA79F2" w:rsidRDefault="00BA79F2" w:rsidP="005C2A92"/>
        </w:tc>
        <w:tc>
          <w:tcPr>
            <w:tcW w:w="1515" w:type="dxa"/>
          </w:tcPr>
          <w:p w14:paraId="4E29440C" w14:textId="77777777" w:rsidR="00BA79F2" w:rsidRDefault="00BA79F2" w:rsidP="005C2A92"/>
        </w:tc>
        <w:tc>
          <w:tcPr>
            <w:tcW w:w="1589" w:type="dxa"/>
          </w:tcPr>
          <w:p w14:paraId="20244CB7" w14:textId="77777777" w:rsidR="00BA79F2" w:rsidRDefault="00BA79F2" w:rsidP="005C2A92"/>
        </w:tc>
        <w:tc>
          <w:tcPr>
            <w:tcW w:w="255" w:type="dxa"/>
            <w:shd w:val="clear" w:color="auto" w:fill="000000" w:themeFill="text1"/>
          </w:tcPr>
          <w:p w14:paraId="2B9FBF7B" w14:textId="77777777" w:rsidR="00BA79F2" w:rsidRDefault="00BA79F2" w:rsidP="005C2A92"/>
        </w:tc>
        <w:tc>
          <w:tcPr>
            <w:tcW w:w="2342" w:type="dxa"/>
          </w:tcPr>
          <w:p w14:paraId="2A819199" w14:textId="77777777" w:rsidR="00BA79F2" w:rsidRDefault="00BA79F2" w:rsidP="005C2A92"/>
        </w:tc>
        <w:tc>
          <w:tcPr>
            <w:tcW w:w="1498" w:type="dxa"/>
          </w:tcPr>
          <w:p w14:paraId="47BB7219" w14:textId="77777777" w:rsidR="00BA79F2" w:rsidRDefault="00BA79F2" w:rsidP="005C2A92"/>
        </w:tc>
      </w:tr>
      <w:tr w:rsidR="00BA79F2" w14:paraId="7DF60AFA" w14:textId="77777777" w:rsidTr="00BA79F2">
        <w:tc>
          <w:tcPr>
            <w:tcW w:w="1617" w:type="dxa"/>
          </w:tcPr>
          <w:p w14:paraId="2B03DF10" w14:textId="77777777" w:rsidR="00BA79F2" w:rsidRDefault="00BA79F2" w:rsidP="005C2A92">
            <w:pPr>
              <w:jc w:val="center"/>
            </w:pPr>
          </w:p>
        </w:tc>
        <w:tc>
          <w:tcPr>
            <w:tcW w:w="1640" w:type="dxa"/>
          </w:tcPr>
          <w:p w14:paraId="4E912B93" w14:textId="77777777" w:rsidR="00BA79F2" w:rsidRDefault="00BA79F2" w:rsidP="005C2A92"/>
        </w:tc>
        <w:tc>
          <w:tcPr>
            <w:tcW w:w="1515" w:type="dxa"/>
          </w:tcPr>
          <w:p w14:paraId="32417A2C" w14:textId="77777777" w:rsidR="00BA79F2" w:rsidRDefault="00BA79F2" w:rsidP="005C2A92"/>
        </w:tc>
        <w:tc>
          <w:tcPr>
            <w:tcW w:w="1589" w:type="dxa"/>
          </w:tcPr>
          <w:p w14:paraId="14F8C6AC" w14:textId="77777777" w:rsidR="00BA79F2" w:rsidRDefault="00BA79F2" w:rsidP="005C2A92"/>
        </w:tc>
        <w:tc>
          <w:tcPr>
            <w:tcW w:w="255" w:type="dxa"/>
            <w:shd w:val="clear" w:color="auto" w:fill="000000" w:themeFill="text1"/>
          </w:tcPr>
          <w:p w14:paraId="26EA8269" w14:textId="77777777" w:rsidR="00BA79F2" w:rsidRDefault="00BA79F2" w:rsidP="005C2A92"/>
        </w:tc>
        <w:tc>
          <w:tcPr>
            <w:tcW w:w="2342" w:type="dxa"/>
          </w:tcPr>
          <w:p w14:paraId="0D99CC64" w14:textId="77777777" w:rsidR="00BA79F2" w:rsidRDefault="00BA79F2" w:rsidP="005C2A92"/>
        </w:tc>
        <w:tc>
          <w:tcPr>
            <w:tcW w:w="1498" w:type="dxa"/>
          </w:tcPr>
          <w:p w14:paraId="6042CE6D" w14:textId="77777777" w:rsidR="00BA79F2" w:rsidRDefault="00BA79F2" w:rsidP="005C2A92"/>
        </w:tc>
      </w:tr>
      <w:tr w:rsidR="00BA79F2" w14:paraId="4666CBA4" w14:textId="77777777" w:rsidTr="00BA79F2">
        <w:tc>
          <w:tcPr>
            <w:tcW w:w="1617" w:type="dxa"/>
          </w:tcPr>
          <w:p w14:paraId="631021CA" w14:textId="77777777" w:rsidR="00BA79F2" w:rsidRDefault="00BA79F2" w:rsidP="005C2A92">
            <w:pPr>
              <w:jc w:val="center"/>
            </w:pPr>
          </w:p>
        </w:tc>
        <w:tc>
          <w:tcPr>
            <w:tcW w:w="1640" w:type="dxa"/>
          </w:tcPr>
          <w:p w14:paraId="7CED1DB8" w14:textId="77777777" w:rsidR="00BA79F2" w:rsidRDefault="00BA79F2" w:rsidP="005C2A92"/>
        </w:tc>
        <w:tc>
          <w:tcPr>
            <w:tcW w:w="1515" w:type="dxa"/>
          </w:tcPr>
          <w:p w14:paraId="2F9A05CB" w14:textId="77777777" w:rsidR="00BA79F2" w:rsidRDefault="00BA79F2" w:rsidP="005C2A92"/>
        </w:tc>
        <w:tc>
          <w:tcPr>
            <w:tcW w:w="1589" w:type="dxa"/>
          </w:tcPr>
          <w:p w14:paraId="42DD1097" w14:textId="77777777" w:rsidR="00BA79F2" w:rsidRDefault="00BA79F2" w:rsidP="005C2A92"/>
        </w:tc>
        <w:tc>
          <w:tcPr>
            <w:tcW w:w="255" w:type="dxa"/>
            <w:shd w:val="clear" w:color="auto" w:fill="000000" w:themeFill="text1"/>
          </w:tcPr>
          <w:p w14:paraId="35D25483" w14:textId="77777777" w:rsidR="00BA79F2" w:rsidRDefault="00BA79F2" w:rsidP="005C2A92"/>
        </w:tc>
        <w:tc>
          <w:tcPr>
            <w:tcW w:w="2342" w:type="dxa"/>
          </w:tcPr>
          <w:p w14:paraId="6100EF64" w14:textId="77777777" w:rsidR="00BA79F2" w:rsidRDefault="00BA79F2" w:rsidP="005C2A92"/>
        </w:tc>
        <w:tc>
          <w:tcPr>
            <w:tcW w:w="1498" w:type="dxa"/>
          </w:tcPr>
          <w:p w14:paraId="7BECCC4E" w14:textId="77777777" w:rsidR="00BA79F2" w:rsidRDefault="00BA79F2" w:rsidP="005C2A92"/>
        </w:tc>
      </w:tr>
      <w:tr w:rsidR="00BA79F2" w14:paraId="6907AE44" w14:textId="77777777" w:rsidTr="00BA79F2">
        <w:tc>
          <w:tcPr>
            <w:tcW w:w="1617" w:type="dxa"/>
          </w:tcPr>
          <w:p w14:paraId="709F1D6E" w14:textId="77777777" w:rsidR="00BA79F2" w:rsidRDefault="00BA79F2" w:rsidP="005C2A92">
            <w:pPr>
              <w:jc w:val="center"/>
            </w:pPr>
          </w:p>
        </w:tc>
        <w:tc>
          <w:tcPr>
            <w:tcW w:w="1640" w:type="dxa"/>
          </w:tcPr>
          <w:p w14:paraId="2338F069" w14:textId="77777777" w:rsidR="00BA79F2" w:rsidRDefault="00BA79F2" w:rsidP="005C2A92"/>
        </w:tc>
        <w:tc>
          <w:tcPr>
            <w:tcW w:w="1515" w:type="dxa"/>
          </w:tcPr>
          <w:p w14:paraId="5A6BB1E7" w14:textId="77777777" w:rsidR="00BA79F2" w:rsidRDefault="00BA79F2" w:rsidP="005C2A92"/>
        </w:tc>
        <w:tc>
          <w:tcPr>
            <w:tcW w:w="1589" w:type="dxa"/>
          </w:tcPr>
          <w:p w14:paraId="7094C8E0" w14:textId="77777777" w:rsidR="00BA79F2" w:rsidRDefault="00BA79F2" w:rsidP="005C2A92"/>
        </w:tc>
        <w:tc>
          <w:tcPr>
            <w:tcW w:w="255" w:type="dxa"/>
            <w:shd w:val="clear" w:color="auto" w:fill="000000" w:themeFill="text1"/>
          </w:tcPr>
          <w:p w14:paraId="16EB310A" w14:textId="77777777" w:rsidR="00BA79F2" w:rsidRDefault="00BA79F2" w:rsidP="005C2A92"/>
        </w:tc>
        <w:tc>
          <w:tcPr>
            <w:tcW w:w="2342" w:type="dxa"/>
          </w:tcPr>
          <w:p w14:paraId="57C50341" w14:textId="77777777" w:rsidR="00BA79F2" w:rsidRDefault="00BA79F2" w:rsidP="005C2A92"/>
        </w:tc>
        <w:tc>
          <w:tcPr>
            <w:tcW w:w="1498" w:type="dxa"/>
          </w:tcPr>
          <w:p w14:paraId="3C1ABE6A" w14:textId="77777777" w:rsidR="00BA79F2" w:rsidRDefault="00BA79F2" w:rsidP="005C2A92"/>
        </w:tc>
      </w:tr>
    </w:tbl>
    <w:p w14:paraId="4D062297" w14:textId="477F22EB" w:rsidR="008E3364" w:rsidRDefault="00D04841" w:rsidP="000D50B4">
      <w:pPr>
        <w:pStyle w:val="Heading3"/>
      </w:pPr>
      <w:r>
        <w:t xml:space="preserve">Evaluate </w:t>
      </w:r>
      <w:r w:rsidR="00B73B11">
        <w:t xml:space="preserve">each of </w:t>
      </w:r>
      <w:r w:rsidR="000D50B4">
        <w:t xml:space="preserve">your questions, </w:t>
      </w:r>
    </w:p>
    <w:p w14:paraId="521E4857" w14:textId="51DE5DBE" w:rsidR="00C551DC" w:rsidRDefault="00C551DC" w:rsidP="00C551DC">
      <w:r>
        <w:t>Evaluate means t</w:t>
      </w:r>
      <w:r w:rsidRPr="00C551DC">
        <w:t>o make a judgement based on criteria, determine the value with reasons.</w:t>
      </w:r>
    </w:p>
    <w:p w14:paraId="7F4CD69D" w14:textId="007BD5A8" w:rsidR="00A733AF" w:rsidRPr="00C551DC" w:rsidRDefault="00A733AF" w:rsidP="00C551DC">
      <w:r>
        <w:t xml:space="preserve">You must look at the positive and negative aspects of each question and the potential </w:t>
      </w:r>
      <w:r w:rsidR="005E1BCD">
        <w:t>impact of each and then draw a conclusion</w:t>
      </w:r>
      <w:r w:rsidR="009248EE">
        <w:t>.</w:t>
      </w:r>
    </w:p>
    <w:p w14:paraId="3FB29490" w14:textId="105196DD" w:rsidR="0009082D" w:rsidRDefault="0009082D" w:rsidP="00363CF2">
      <w:pPr>
        <w:pStyle w:val="AnswerBox"/>
      </w:pPr>
    </w:p>
    <w:p w14:paraId="251567D1" w14:textId="2127CCB8" w:rsidR="0009082D" w:rsidRDefault="0009082D" w:rsidP="0009082D">
      <w:pPr>
        <w:pStyle w:val="Heading3"/>
      </w:pPr>
      <w:r>
        <w:t>Inquiry Question</w:t>
      </w:r>
    </w:p>
    <w:p w14:paraId="0EE58204" w14:textId="1FD5FBBB" w:rsidR="0009082D" w:rsidRDefault="0009082D" w:rsidP="0009082D">
      <w:r>
        <w:t>State the question you have decided to focus your inquiry around here.</w:t>
      </w:r>
    </w:p>
    <w:p w14:paraId="6F26ED80" w14:textId="43724D06" w:rsidR="0009082D" w:rsidRDefault="0009082D" w:rsidP="00363CF2">
      <w:pPr>
        <w:pStyle w:val="AnswerBox"/>
      </w:pPr>
    </w:p>
    <w:sectPr w:rsidR="0009082D" w:rsidSect="00C20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FB621" w14:textId="77777777" w:rsidR="00103839" w:rsidRDefault="00103839" w:rsidP="00F15B10">
      <w:pPr>
        <w:spacing w:after="0" w:line="240" w:lineRule="auto"/>
      </w:pPr>
      <w:r>
        <w:separator/>
      </w:r>
    </w:p>
  </w:endnote>
  <w:endnote w:type="continuationSeparator" w:id="0">
    <w:p w14:paraId="4CE2F52A" w14:textId="77777777" w:rsidR="00103839" w:rsidRDefault="00103839" w:rsidP="00F15B10">
      <w:pPr>
        <w:spacing w:after="0" w:line="240" w:lineRule="auto"/>
      </w:pPr>
      <w:r>
        <w:continuationSeparator/>
      </w:r>
    </w:p>
  </w:endnote>
  <w:endnote w:type="continuationNotice" w:id="1">
    <w:p w14:paraId="0173C044" w14:textId="77777777" w:rsidR="00103839" w:rsidRDefault="00103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8834" w14:textId="77777777" w:rsidR="00103839" w:rsidRDefault="00103839" w:rsidP="00F15B10">
      <w:pPr>
        <w:spacing w:after="0" w:line="240" w:lineRule="auto"/>
      </w:pPr>
      <w:r>
        <w:separator/>
      </w:r>
    </w:p>
  </w:footnote>
  <w:footnote w:type="continuationSeparator" w:id="0">
    <w:p w14:paraId="228E6545" w14:textId="77777777" w:rsidR="00103839" w:rsidRDefault="00103839" w:rsidP="00F15B10">
      <w:pPr>
        <w:spacing w:after="0" w:line="240" w:lineRule="auto"/>
      </w:pPr>
      <w:r>
        <w:continuationSeparator/>
      </w:r>
    </w:p>
  </w:footnote>
  <w:footnote w:type="continuationNotice" w:id="1">
    <w:p w14:paraId="7CB94563" w14:textId="77777777" w:rsidR="00103839" w:rsidRDefault="001038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492"/>
    <w:multiLevelType w:val="hybridMultilevel"/>
    <w:tmpl w:val="5D1E9D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6A15"/>
    <w:multiLevelType w:val="hybridMultilevel"/>
    <w:tmpl w:val="05A85F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B1C"/>
    <w:multiLevelType w:val="hybridMultilevel"/>
    <w:tmpl w:val="EA4C1D4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7CE6EEB"/>
    <w:multiLevelType w:val="hybridMultilevel"/>
    <w:tmpl w:val="FA9A9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51D6"/>
    <w:multiLevelType w:val="hybridMultilevel"/>
    <w:tmpl w:val="0C9E6EFC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A260E"/>
    <w:multiLevelType w:val="hybridMultilevel"/>
    <w:tmpl w:val="65EA412A"/>
    <w:lvl w:ilvl="0" w:tplc="2FC8979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668"/>
    <w:multiLevelType w:val="multilevel"/>
    <w:tmpl w:val="CC36DE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5A6D0F"/>
    <w:multiLevelType w:val="multilevel"/>
    <w:tmpl w:val="0870FFD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F7614EF"/>
    <w:multiLevelType w:val="hybridMultilevel"/>
    <w:tmpl w:val="2E3CF9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831BA"/>
    <w:multiLevelType w:val="multilevel"/>
    <w:tmpl w:val="B05E7122"/>
    <w:lvl w:ilvl="0">
      <w:start w:val="1"/>
      <w:numFmt w:val="bullet"/>
      <w:lvlText w:val="●"/>
      <w:lvlJc w:val="left"/>
      <w:pPr>
        <w:ind w:left="1287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2007" w:hanging="36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727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4167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887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327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7047" w:hanging="360"/>
      </w:pPr>
      <w:rPr>
        <w:rFonts w:ascii="Arial" w:eastAsia="Arial" w:hAnsi="Arial" w:cs="Arial"/>
      </w:rPr>
    </w:lvl>
  </w:abstractNum>
  <w:abstractNum w:abstractNumId="11" w15:restartNumberingAfterBreak="0">
    <w:nsid w:val="5DFD033E"/>
    <w:multiLevelType w:val="hybridMultilevel"/>
    <w:tmpl w:val="02385A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A001C"/>
    <w:multiLevelType w:val="hybridMultilevel"/>
    <w:tmpl w:val="A04639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177467"/>
    <w:multiLevelType w:val="multilevel"/>
    <w:tmpl w:val="3CD64698"/>
    <w:lvl w:ilvl="0">
      <w:start w:val="1"/>
      <w:numFmt w:val="bullet"/>
      <w:lvlText w:val=""/>
      <w:lvlJc w:val="left"/>
      <w:pPr>
        <w:ind w:left="1026" w:firstLine="0"/>
      </w:pPr>
      <w:rPr>
        <w:rFonts w:ascii="Symbol" w:hAnsi="Symbol" w:hint="default"/>
        <w:b w:val="0"/>
        <w:vertAlign w:val="baseline"/>
      </w:rPr>
    </w:lvl>
    <w:lvl w:ilvl="1">
      <w:start w:val="1"/>
      <w:numFmt w:val="bullet"/>
      <w:lvlText w:val="▪"/>
      <w:lvlJc w:val="left"/>
      <w:pPr>
        <w:ind w:left="1539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259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9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9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9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9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9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9" w:firstLine="5940"/>
      </w:pPr>
      <w:rPr>
        <w:vertAlign w:val="baseline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10"/>
  </w:num>
  <w:num w:numId="15">
    <w:abstractNumId w:val="13"/>
  </w:num>
  <w:num w:numId="16">
    <w:abstractNumId w:val="4"/>
  </w:num>
  <w:num w:numId="17">
    <w:abstractNumId w:val="2"/>
  </w:num>
  <w:num w:numId="18">
    <w:abstractNumId w:val="6"/>
  </w:num>
  <w:num w:numId="19">
    <w:abstractNumId w:val="5"/>
  </w:num>
  <w:num w:numId="20">
    <w:abstractNumId w:val="7"/>
  </w:num>
  <w:num w:numId="21">
    <w:abstractNumId w:val="9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000BAF"/>
    <w:rsid w:val="000022C8"/>
    <w:rsid w:val="00002EBC"/>
    <w:rsid w:val="000175FB"/>
    <w:rsid w:val="00020871"/>
    <w:rsid w:val="00027C0F"/>
    <w:rsid w:val="00037143"/>
    <w:rsid w:val="000429A7"/>
    <w:rsid w:val="00042DC8"/>
    <w:rsid w:val="000470E7"/>
    <w:rsid w:val="00084A6A"/>
    <w:rsid w:val="0009082D"/>
    <w:rsid w:val="000A3822"/>
    <w:rsid w:val="000C7304"/>
    <w:rsid w:val="000D16C7"/>
    <w:rsid w:val="000D50B4"/>
    <w:rsid w:val="000D6B1E"/>
    <w:rsid w:val="000E1F3C"/>
    <w:rsid w:val="000F0A76"/>
    <w:rsid w:val="00103839"/>
    <w:rsid w:val="001134D3"/>
    <w:rsid w:val="00113AE5"/>
    <w:rsid w:val="001142FD"/>
    <w:rsid w:val="00115C37"/>
    <w:rsid w:val="00117D9B"/>
    <w:rsid w:val="00120358"/>
    <w:rsid w:val="0012632C"/>
    <w:rsid w:val="0013718F"/>
    <w:rsid w:val="0015671E"/>
    <w:rsid w:val="00156A43"/>
    <w:rsid w:val="001605DE"/>
    <w:rsid w:val="00160AE8"/>
    <w:rsid w:val="001662A3"/>
    <w:rsid w:val="001969F9"/>
    <w:rsid w:val="001A79DC"/>
    <w:rsid w:val="001B0D2F"/>
    <w:rsid w:val="001B34C2"/>
    <w:rsid w:val="001C0AC1"/>
    <w:rsid w:val="001C5409"/>
    <w:rsid w:val="001D1329"/>
    <w:rsid w:val="001E4F48"/>
    <w:rsid w:val="001E6384"/>
    <w:rsid w:val="001E7E7F"/>
    <w:rsid w:val="0020051A"/>
    <w:rsid w:val="00205D66"/>
    <w:rsid w:val="00211014"/>
    <w:rsid w:val="00211173"/>
    <w:rsid w:val="0022314C"/>
    <w:rsid w:val="00226946"/>
    <w:rsid w:val="00240279"/>
    <w:rsid w:val="00241F41"/>
    <w:rsid w:val="00242479"/>
    <w:rsid w:val="00256845"/>
    <w:rsid w:val="00260489"/>
    <w:rsid w:val="00272F38"/>
    <w:rsid w:val="00273396"/>
    <w:rsid w:val="002769D8"/>
    <w:rsid w:val="00283F5E"/>
    <w:rsid w:val="00297A79"/>
    <w:rsid w:val="002A1108"/>
    <w:rsid w:val="002B07C8"/>
    <w:rsid w:val="002B07D2"/>
    <w:rsid w:val="002B2FCA"/>
    <w:rsid w:val="002C4E94"/>
    <w:rsid w:val="002D3D4D"/>
    <w:rsid w:val="002E3490"/>
    <w:rsid w:val="002E469F"/>
    <w:rsid w:val="002E4AD7"/>
    <w:rsid w:val="002F7570"/>
    <w:rsid w:val="003054D6"/>
    <w:rsid w:val="0031683B"/>
    <w:rsid w:val="00330482"/>
    <w:rsid w:val="00344E37"/>
    <w:rsid w:val="0035694F"/>
    <w:rsid w:val="00363CF2"/>
    <w:rsid w:val="00373271"/>
    <w:rsid w:val="00381E36"/>
    <w:rsid w:val="00386BEC"/>
    <w:rsid w:val="0039274B"/>
    <w:rsid w:val="003A4B19"/>
    <w:rsid w:val="003A6E10"/>
    <w:rsid w:val="003B476C"/>
    <w:rsid w:val="003C1628"/>
    <w:rsid w:val="003E55A6"/>
    <w:rsid w:val="0043283A"/>
    <w:rsid w:val="0043574A"/>
    <w:rsid w:val="00452412"/>
    <w:rsid w:val="0046520D"/>
    <w:rsid w:val="004714B5"/>
    <w:rsid w:val="00471D9F"/>
    <w:rsid w:val="004857CC"/>
    <w:rsid w:val="0048660A"/>
    <w:rsid w:val="00487C89"/>
    <w:rsid w:val="00490EE1"/>
    <w:rsid w:val="00496A97"/>
    <w:rsid w:val="004A090D"/>
    <w:rsid w:val="004A2806"/>
    <w:rsid w:val="004A7ECC"/>
    <w:rsid w:val="004B34B3"/>
    <w:rsid w:val="004C5E40"/>
    <w:rsid w:val="004D2FAB"/>
    <w:rsid w:val="004D526A"/>
    <w:rsid w:val="004D63C5"/>
    <w:rsid w:val="004E6053"/>
    <w:rsid w:val="004F323E"/>
    <w:rsid w:val="004F6B43"/>
    <w:rsid w:val="00500A4A"/>
    <w:rsid w:val="00501B53"/>
    <w:rsid w:val="00505524"/>
    <w:rsid w:val="0050587E"/>
    <w:rsid w:val="0051357C"/>
    <w:rsid w:val="0051572E"/>
    <w:rsid w:val="00524C13"/>
    <w:rsid w:val="00530881"/>
    <w:rsid w:val="005310F1"/>
    <w:rsid w:val="00541C34"/>
    <w:rsid w:val="005534A3"/>
    <w:rsid w:val="0056648B"/>
    <w:rsid w:val="00573C6E"/>
    <w:rsid w:val="00575600"/>
    <w:rsid w:val="00581F60"/>
    <w:rsid w:val="00582301"/>
    <w:rsid w:val="0058522A"/>
    <w:rsid w:val="00585F95"/>
    <w:rsid w:val="0058637E"/>
    <w:rsid w:val="005865FB"/>
    <w:rsid w:val="005A11D4"/>
    <w:rsid w:val="005A7D58"/>
    <w:rsid w:val="005C695F"/>
    <w:rsid w:val="005D7EF0"/>
    <w:rsid w:val="005E1BCD"/>
    <w:rsid w:val="005E23EC"/>
    <w:rsid w:val="005E24D3"/>
    <w:rsid w:val="00600028"/>
    <w:rsid w:val="0060765E"/>
    <w:rsid w:val="00612B29"/>
    <w:rsid w:val="006253E3"/>
    <w:rsid w:val="006437CB"/>
    <w:rsid w:val="0064471E"/>
    <w:rsid w:val="00651CFF"/>
    <w:rsid w:val="006520E2"/>
    <w:rsid w:val="006549D8"/>
    <w:rsid w:val="006615A5"/>
    <w:rsid w:val="006637DC"/>
    <w:rsid w:val="00672AA4"/>
    <w:rsid w:val="00682023"/>
    <w:rsid w:val="006821E1"/>
    <w:rsid w:val="00682DEB"/>
    <w:rsid w:val="00686A5A"/>
    <w:rsid w:val="006A033B"/>
    <w:rsid w:val="006A5FA9"/>
    <w:rsid w:val="006C0987"/>
    <w:rsid w:val="006E04B9"/>
    <w:rsid w:val="006E088F"/>
    <w:rsid w:val="006E40F6"/>
    <w:rsid w:val="006F2914"/>
    <w:rsid w:val="00702E39"/>
    <w:rsid w:val="007039AC"/>
    <w:rsid w:val="00713EC9"/>
    <w:rsid w:val="00721283"/>
    <w:rsid w:val="007222E7"/>
    <w:rsid w:val="00737114"/>
    <w:rsid w:val="007400B9"/>
    <w:rsid w:val="00741B21"/>
    <w:rsid w:val="007538E3"/>
    <w:rsid w:val="00762CA5"/>
    <w:rsid w:val="0076644B"/>
    <w:rsid w:val="0078056E"/>
    <w:rsid w:val="007954E1"/>
    <w:rsid w:val="007A0958"/>
    <w:rsid w:val="007A2888"/>
    <w:rsid w:val="007A364A"/>
    <w:rsid w:val="007A7B56"/>
    <w:rsid w:val="007D0F6D"/>
    <w:rsid w:val="007D7280"/>
    <w:rsid w:val="007E5B77"/>
    <w:rsid w:val="007F4523"/>
    <w:rsid w:val="00801E95"/>
    <w:rsid w:val="00804AA7"/>
    <w:rsid w:val="00805CCE"/>
    <w:rsid w:val="00810118"/>
    <w:rsid w:val="008224BE"/>
    <w:rsid w:val="008240A9"/>
    <w:rsid w:val="0082518D"/>
    <w:rsid w:val="0082743C"/>
    <w:rsid w:val="00837D17"/>
    <w:rsid w:val="008412F7"/>
    <w:rsid w:val="0084568A"/>
    <w:rsid w:val="00845CB2"/>
    <w:rsid w:val="00850665"/>
    <w:rsid w:val="00855E1C"/>
    <w:rsid w:val="00861CB1"/>
    <w:rsid w:val="00865E4A"/>
    <w:rsid w:val="008711BD"/>
    <w:rsid w:val="0089408A"/>
    <w:rsid w:val="00896279"/>
    <w:rsid w:val="008C05E0"/>
    <w:rsid w:val="008D314B"/>
    <w:rsid w:val="008D39DF"/>
    <w:rsid w:val="008E15F1"/>
    <w:rsid w:val="008E1910"/>
    <w:rsid w:val="008E3364"/>
    <w:rsid w:val="00903AB6"/>
    <w:rsid w:val="00910408"/>
    <w:rsid w:val="00916A48"/>
    <w:rsid w:val="009248EE"/>
    <w:rsid w:val="009257BC"/>
    <w:rsid w:val="00950934"/>
    <w:rsid w:val="00951A24"/>
    <w:rsid w:val="0098180D"/>
    <w:rsid w:val="009B2A9E"/>
    <w:rsid w:val="009B42E3"/>
    <w:rsid w:val="009C1D6B"/>
    <w:rsid w:val="009C56D6"/>
    <w:rsid w:val="009D00BF"/>
    <w:rsid w:val="009E3A07"/>
    <w:rsid w:val="009E4626"/>
    <w:rsid w:val="009E6C70"/>
    <w:rsid w:val="00A07E69"/>
    <w:rsid w:val="00A101B1"/>
    <w:rsid w:val="00A10549"/>
    <w:rsid w:val="00A166BC"/>
    <w:rsid w:val="00A24431"/>
    <w:rsid w:val="00A27573"/>
    <w:rsid w:val="00A32587"/>
    <w:rsid w:val="00A3397D"/>
    <w:rsid w:val="00A43DC2"/>
    <w:rsid w:val="00A47ABB"/>
    <w:rsid w:val="00A60574"/>
    <w:rsid w:val="00A63ED7"/>
    <w:rsid w:val="00A733AF"/>
    <w:rsid w:val="00A94FD5"/>
    <w:rsid w:val="00AD28D1"/>
    <w:rsid w:val="00AD3284"/>
    <w:rsid w:val="00AD7F56"/>
    <w:rsid w:val="00AF532A"/>
    <w:rsid w:val="00B06DAA"/>
    <w:rsid w:val="00B22A84"/>
    <w:rsid w:val="00B41EE5"/>
    <w:rsid w:val="00B5081D"/>
    <w:rsid w:val="00B5561B"/>
    <w:rsid w:val="00B618D0"/>
    <w:rsid w:val="00B64A44"/>
    <w:rsid w:val="00B73B11"/>
    <w:rsid w:val="00B76625"/>
    <w:rsid w:val="00B93492"/>
    <w:rsid w:val="00BA79F2"/>
    <w:rsid w:val="00BB0559"/>
    <w:rsid w:val="00BC4931"/>
    <w:rsid w:val="00BD4FF4"/>
    <w:rsid w:val="00BE015D"/>
    <w:rsid w:val="00C00543"/>
    <w:rsid w:val="00C060D0"/>
    <w:rsid w:val="00C11A8A"/>
    <w:rsid w:val="00C2029F"/>
    <w:rsid w:val="00C31B3A"/>
    <w:rsid w:val="00C3214E"/>
    <w:rsid w:val="00C40052"/>
    <w:rsid w:val="00C5042E"/>
    <w:rsid w:val="00C5432E"/>
    <w:rsid w:val="00C551DC"/>
    <w:rsid w:val="00C568CF"/>
    <w:rsid w:val="00C72FD1"/>
    <w:rsid w:val="00C823BF"/>
    <w:rsid w:val="00C85A86"/>
    <w:rsid w:val="00C96F57"/>
    <w:rsid w:val="00CA64E6"/>
    <w:rsid w:val="00CA7198"/>
    <w:rsid w:val="00CB0E88"/>
    <w:rsid w:val="00CF2E9C"/>
    <w:rsid w:val="00CF46AB"/>
    <w:rsid w:val="00CF5207"/>
    <w:rsid w:val="00D02708"/>
    <w:rsid w:val="00D04841"/>
    <w:rsid w:val="00D250BF"/>
    <w:rsid w:val="00D458EA"/>
    <w:rsid w:val="00D56EF6"/>
    <w:rsid w:val="00D667D0"/>
    <w:rsid w:val="00D75254"/>
    <w:rsid w:val="00D827C1"/>
    <w:rsid w:val="00D87D7D"/>
    <w:rsid w:val="00D9461D"/>
    <w:rsid w:val="00D94DF3"/>
    <w:rsid w:val="00DA7C00"/>
    <w:rsid w:val="00DB3200"/>
    <w:rsid w:val="00DD736E"/>
    <w:rsid w:val="00DE5549"/>
    <w:rsid w:val="00DF7388"/>
    <w:rsid w:val="00E027F0"/>
    <w:rsid w:val="00E06592"/>
    <w:rsid w:val="00E3630B"/>
    <w:rsid w:val="00E70E9C"/>
    <w:rsid w:val="00E81243"/>
    <w:rsid w:val="00E90485"/>
    <w:rsid w:val="00E94745"/>
    <w:rsid w:val="00EB2930"/>
    <w:rsid w:val="00EB4E7C"/>
    <w:rsid w:val="00EB52A4"/>
    <w:rsid w:val="00EB701C"/>
    <w:rsid w:val="00EC1EA9"/>
    <w:rsid w:val="00EC29A8"/>
    <w:rsid w:val="00EC3B82"/>
    <w:rsid w:val="00F00C00"/>
    <w:rsid w:val="00F02DAB"/>
    <w:rsid w:val="00F12602"/>
    <w:rsid w:val="00F14F4E"/>
    <w:rsid w:val="00F15B10"/>
    <w:rsid w:val="00F17339"/>
    <w:rsid w:val="00F21A1C"/>
    <w:rsid w:val="00F3698A"/>
    <w:rsid w:val="00F41487"/>
    <w:rsid w:val="00F533FD"/>
    <w:rsid w:val="00F55379"/>
    <w:rsid w:val="00F61160"/>
    <w:rsid w:val="00F63C1E"/>
    <w:rsid w:val="00F6494E"/>
    <w:rsid w:val="00F956F7"/>
    <w:rsid w:val="00FA655A"/>
    <w:rsid w:val="00FC3238"/>
    <w:rsid w:val="00FC4645"/>
    <w:rsid w:val="00FD212C"/>
    <w:rsid w:val="00FD30DE"/>
    <w:rsid w:val="00FD39FD"/>
    <w:rsid w:val="00FD648D"/>
    <w:rsid w:val="00FD766A"/>
    <w:rsid w:val="00FD7D8C"/>
    <w:rsid w:val="00FD7ECC"/>
    <w:rsid w:val="00FE33D0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D0BA"/>
  <w15:chartTrackingRefBased/>
  <w15:docId w15:val="{9F783E99-F213-4B74-8C19-10BCB37E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CF2"/>
  </w:style>
  <w:style w:type="paragraph" w:styleId="Heading1">
    <w:name w:val="heading 1"/>
    <w:basedOn w:val="Normal"/>
    <w:next w:val="Normal"/>
    <w:link w:val="Heading1Char"/>
    <w:uiPriority w:val="9"/>
    <w:qFormat/>
    <w:rsid w:val="00020871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8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3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3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3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3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3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3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871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871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301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301"/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8E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020871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87C89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30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301"/>
    <w:rPr>
      <w:rFonts w:asciiTheme="majorHAnsi" w:eastAsiaTheme="majorEastAsia" w:hAnsiTheme="majorHAnsi" w:cstheme="majorBidi"/>
      <w:color w:val="32323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301"/>
    <w:rPr>
      <w:rFonts w:asciiTheme="majorHAnsi" w:eastAsiaTheme="majorEastAsia" w:hAnsiTheme="majorHAnsi" w:cstheme="majorBidi"/>
      <w:i/>
      <w:iCs/>
      <w:color w:val="32323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301"/>
    <w:rPr>
      <w:rFonts w:asciiTheme="majorHAnsi" w:eastAsiaTheme="majorEastAsia" w:hAnsiTheme="majorHAnsi" w:cstheme="majorBidi"/>
      <w:i/>
      <w:iCs/>
      <w:color w:val="80000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301"/>
    <w:rPr>
      <w:rFonts w:asciiTheme="majorHAnsi" w:eastAsiaTheme="majorEastAsia" w:hAnsiTheme="majorHAnsi" w:cstheme="majorBidi"/>
      <w:b/>
      <w:bCs/>
      <w:color w:val="32323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301"/>
    <w:rPr>
      <w:rFonts w:asciiTheme="majorHAnsi" w:eastAsiaTheme="majorEastAsia" w:hAnsiTheme="majorHAnsi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230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582301"/>
    <w:rPr>
      <w:b/>
      <w:bCs/>
    </w:rPr>
  </w:style>
  <w:style w:type="character" w:styleId="Emphasis">
    <w:name w:val="Emphasis"/>
    <w:basedOn w:val="DefaultParagraphFont"/>
    <w:uiPriority w:val="20"/>
    <w:qFormat/>
    <w:rsid w:val="00582301"/>
    <w:rPr>
      <w:i/>
      <w:iCs/>
    </w:rPr>
  </w:style>
  <w:style w:type="paragraph" w:styleId="NoSpacing">
    <w:name w:val="No Spacing"/>
    <w:uiPriority w:val="1"/>
    <w:qFormat/>
    <w:rsid w:val="005823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230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30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301"/>
    <w:pPr>
      <w:pBdr>
        <w:left w:val="single" w:sz="18" w:space="12" w:color="FF000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301"/>
    <w:rPr>
      <w:rFonts w:asciiTheme="majorHAnsi" w:eastAsiaTheme="majorEastAsia" w:hAnsiTheme="majorHAnsi" w:cstheme="majorBidi"/>
      <w:color w:val="FF0000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8230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230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8230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230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30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8230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0871"/>
    <w:rPr>
      <w:color w:val="00B0F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B10"/>
  </w:style>
  <w:style w:type="paragraph" w:styleId="Footer">
    <w:name w:val="footer"/>
    <w:basedOn w:val="Normal"/>
    <w:link w:val="FooterChar"/>
    <w:uiPriority w:val="99"/>
    <w:unhideWhenUsed/>
    <w:rsid w:val="00F15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B10"/>
  </w:style>
  <w:style w:type="paragraph" w:styleId="ListParagraph">
    <w:name w:val="List Paragraph"/>
    <w:basedOn w:val="Normal"/>
    <w:uiPriority w:val="34"/>
    <w:qFormat/>
    <w:rsid w:val="00582301"/>
    <w:pPr>
      <w:ind w:left="720"/>
      <w:contextualSpacing/>
    </w:pPr>
  </w:style>
  <w:style w:type="paragraph" w:customStyle="1" w:styleId="Default">
    <w:name w:val="Default"/>
    <w:rsid w:val="00205D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nswerBox">
    <w:name w:val="AnswerBox"/>
    <w:basedOn w:val="Normal"/>
    <w:link w:val="AnswerBoxChar"/>
    <w:qFormat/>
    <w:rsid w:val="00363C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363CF2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E6C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6C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E6C7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LearnICTNow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FF0000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FF000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</documentManagement>
</p:properties>
</file>

<file path=customXml/itemProps1.xml><?xml version="1.0" encoding="utf-8"?>
<ds:datastoreItem xmlns:ds="http://schemas.openxmlformats.org/officeDocument/2006/customXml" ds:itemID="{1A63F79E-B8C6-4C4F-86ED-387B2F8A2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F1C76-72A9-490C-8350-60C9C9005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346B95-A62C-47D8-9B8A-4207E74D45F0}"/>
</file>

<file path=customXml/itemProps4.xml><?xml version="1.0" encoding="utf-8"?>
<ds:datastoreItem xmlns:ds="http://schemas.openxmlformats.org/officeDocument/2006/customXml" ds:itemID="{6DD88DE5-1ED9-4D56-9E7A-6BDCB5E382B6}">
  <ds:schemaRefs>
    <ds:schemaRef ds:uri="http://schemas.microsoft.com/office/2006/metadata/properties"/>
    <ds:schemaRef ds:uri="http://schemas.microsoft.com/office/infopath/2007/PartnerControls"/>
    <ds:schemaRef ds:uri="d38a937f-8177-436a-b579-1b4b69d4481a"/>
    <ds:schemaRef ds:uri="60c08ee2-241c-4cfa-a9c0-778dd6d13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21</cp:revision>
  <dcterms:created xsi:type="dcterms:W3CDTF">2022-11-22T19:50:00Z</dcterms:created>
  <dcterms:modified xsi:type="dcterms:W3CDTF">2022-11-23T00:28:00Z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