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04615838" w:rsidR="00A43DC2" w:rsidRDefault="00A43DC2" w:rsidP="008E1910">
      <w:pPr>
        <w:pStyle w:val="Title"/>
      </w:pPr>
      <w:r>
        <w:t xml:space="preserve">Part </w:t>
      </w:r>
      <w:r w:rsidR="006470C9">
        <w:t>H</w:t>
      </w:r>
    </w:p>
    <w:p w14:paraId="5CDAD531" w14:textId="21D41864" w:rsidR="00573C6E" w:rsidRDefault="0065391D" w:rsidP="008E1910">
      <w:pPr>
        <w:pStyle w:val="Title"/>
      </w:pPr>
      <w:r>
        <w:t>Inquiry Reflection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6EF89CC9" w14:textId="6B5B9E5A" w:rsidR="004A090D" w:rsidRDefault="00865E4A" w:rsidP="00814B58">
      <w:pPr>
        <w:pStyle w:val="Heading1"/>
        <w:jc w:val="center"/>
      </w:pPr>
      <w:bookmarkStart w:id="0" w:name="_Explain_relevant_risks"/>
      <w:bookmarkStart w:id="1" w:name="_Toc94564677"/>
      <w:bookmarkEnd w:id="0"/>
      <w:r>
        <w:t>In Class Assessment</w:t>
      </w:r>
      <w:r w:rsidR="00330482">
        <w:t xml:space="preserve"> (one hour)</w:t>
      </w:r>
      <w:bookmarkEnd w:id="1"/>
    </w:p>
    <w:p w14:paraId="34C34DD1" w14:textId="5E109940" w:rsidR="004A090D" w:rsidRPr="004A090D" w:rsidRDefault="00B5081D" w:rsidP="00814B58">
      <w:pPr>
        <w:jc w:val="center"/>
      </w:pPr>
      <w:r>
        <w:t>You will have one hour of class time to write your answers for the following section.</w:t>
      </w:r>
    </w:p>
    <w:p w14:paraId="0F56BA37" w14:textId="60B03D92" w:rsidR="00D87D7D" w:rsidRPr="00D87D7D" w:rsidRDefault="007A364A" w:rsidP="007A364A">
      <w:pPr>
        <w:pStyle w:val="Heading1"/>
      </w:pPr>
      <w:bookmarkStart w:id="2" w:name="_Toc94564678"/>
      <w:r>
        <w:t>Reflection and Evaluation</w:t>
      </w:r>
      <w:bookmarkEnd w:id="2"/>
    </w:p>
    <w:p w14:paraId="6696696A" w14:textId="787240CA" w:rsidR="00D87D7D" w:rsidRDefault="00CF5207" w:rsidP="00CF5207">
      <w:pPr>
        <w:pStyle w:val="Heading2"/>
      </w:pPr>
      <w:bookmarkStart w:id="3" w:name="_Reports_on_the"/>
      <w:bookmarkStart w:id="4" w:name="_Toc94564679"/>
      <w:bookmarkEnd w:id="3"/>
      <w:r w:rsidRPr="00CF5207">
        <w:t>Report on the findings of the research in relation to the inquiry questions and proposed digital technologies outcome</w:t>
      </w:r>
      <w:r w:rsidR="00A24431">
        <w:t xml:space="preserve"> (a)</w:t>
      </w:r>
      <w:bookmarkEnd w:id="4"/>
    </w:p>
    <w:p w14:paraId="6C20E9D2" w14:textId="331E87C5" w:rsidR="00814B58" w:rsidRPr="00814B58" w:rsidRDefault="00814B58" w:rsidP="00814B58">
      <w:r>
        <w:t xml:space="preserve">What were </w:t>
      </w:r>
      <w:r w:rsidR="00E550D6">
        <w:t>your key findings from your research? How did they help shape your inquiry and the type of digital outcome you have proposed?</w:t>
      </w:r>
    </w:p>
    <w:p w14:paraId="10595465" w14:textId="77777777" w:rsidR="00A24431" w:rsidRPr="00A24431" w:rsidRDefault="00A24431" w:rsidP="00A24431">
      <w:pPr>
        <w:pStyle w:val="AnswerBox"/>
      </w:pPr>
    </w:p>
    <w:p w14:paraId="7E8B89DF" w14:textId="02DF79D1" w:rsidR="00A24431" w:rsidRDefault="0048660A" w:rsidP="0048660A">
      <w:pPr>
        <w:pStyle w:val="Heading2"/>
      </w:pPr>
      <w:bookmarkStart w:id="5" w:name="_Discussing_possible_future"/>
      <w:bookmarkStart w:id="6" w:name="_Toc94564680"/>
      <w:bookmarkEnd w:id="5"/>
      <w:r w:rsidRPr="0048660A">
        <w:t>Discussing possible future opportunities relating to the inquiry focus and explaining the possible impacts of these opportunities</w:t>
      </w:r>
      <w:r>
        <w:t xml:space="preserve"> (M)</w:t>
      </w:r>
      <w:bookmarkEnd w:id="6"/>
    </w:p>
    <w:p w14:paraId="735E2181" w14:textId="41FCAA60" w:rsidR="000901C7" w:rsidRDefault="000901C7" w:rsidP="000901C7">
      <w:r>
        <w:t xml:space="preserve">What are the </w:t>
      </w:r>
      <w:r w:rsidR="00271219">
        <w:t xml:space="preserve">future </w:t>
      </w:r>
      <w:r>
        <w:t xml:space="preserve">opportunities (advantages/benefits) </w:t>
      </w:r>
      <w:r w:rsidR="002E3733">
        <w:t>that you have discovered from carrying out your inquiry</w:t>
      </w:r>
      <w:r w:rsidR="00271219">
        <w:t>?</w:t>
      </w:r>
      <w:r w:rsidR="00BD34EB">
        <w:t xml:space="preserve"> What positive and/or negative impact could these have?</w:t>
      </w:r>
    </w:p>
    <w:p w14:paraId="14550CD9" w14:textId="39420AFB" w:rsidR="00BD34EB" w:rsidRDefault="00BD34EB" w:rsidP="000901C7">
      <w:r>
        <w:t>Threats ar</w:t>
      </w:r>
      <w:r w:rsidR="00C544FD">
        <w:t xml:space="preserve">e real or potential negative impacts </w:t>
      </w:r>
      <w:r w:rsidR="00373F28">
        <w:t>that you have discovered that relate to your inquiry focus area.</w:t>
      </w:r>
    </w:p>
    <w:p w14:paraId="2C8DF307" w14:textId="7110FAFD" w:rsidR="00BD34EB" w:rsidRPr="000901C7" w:rsidRDefault="00BD34EB" w:rsidP="000901C7">
      <w:r>
        <w:t>Look at the impact for your project but also the potential wider impact on society or other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2FAB" w:rsidRPr="002C4E94" w14:paraId="46E5DDA9" w14:textId="77777777" w:rsidTr="007F6302">
        <w:tc>
          <w:tcPr>
            <w:tcW w:w="5228" w:type="dxa"/>
            <w:shd w:val="clear" w:color="auto" w:fill="000000" w:themeFill="text1"/>
          </w:tcPr>
          <w:p w14:paraId="06A05EBC" w14:textId="77777777" w:rsidR="004D2FAB" w:rsidRPr="002C4E94" w:rsidRDefault="004D2FAB" w:rsidP="007F6302">
            <w:pPr>
              <w:jc w:val="center"/>
              <w:rPr>
                <w:b/>
                <w:bCs/>
              </w:rPr>
            </w:pPr>
            <w:r w:rsidRPr="002C4E94">
              <w:rPr>
                <w:b/>
                <w:bCs/>
              </w:rPr>
              <w:t>Opportunities</w:t>
            </w:r>
          </w:p>
        </w:tc>
        <w:tc>
          <w:tcPr>
            <w:tcW w:w="5228" w:type="dxa"/>
            <w:shd w:val="clear" w:color="auto" w:fill="000000" w:themeFill="text1"/>
          </w:tcPr>
          <w:p w14:paraId="515F0F96" w14:textId="77777777" w:rsidR="004D2FAB" w:rsidRPr="002C4E94" w:rsidRDefault="004D2FAB" w:rsidP="007F6302">
            <w:pPr>
              <w:jc w:val="center"/>
              <w:rPr>
                <w:b/>
                <w:bCs/>
              </w:rPr>
            </w:pPr>
            <w:r w:rsidRPr="002C4E94">
              <w:rPr>
                <w:b/>
                <w:bCs/>
              </w:rPr>
              <w:t>Threats</w:t>
            </w:r>
          </w:p>
        </w:tc>
      </w:tr>
      <w:tr w:rsidR="004D2FAB" w14:paraId="5A48E4C2" w14:textId="77777777" w:rsidTr="007F6302">
        <w:tc>
          <w:tcPr>
            <w:tcW w:w="5228" w:type="dxa"/>
          </w:tcPr>
          <w:p w14:paraId="7B757302" w14:textId="77777777" w:rsidR="004D2FAB" w:rsidRDefault="004D2FAB" w:rsidP="007F6302">
            <w:pPr>
              <w:pStyle w:val="AnswerBox"/>
            </w:pPr>
          </w:p>
        </w:tc>
        <w:tc>
          <w:tcPr>
            <w:tcW w:w="5228" w:type="dxa"/>
          </w:tcPr>
          <w:p w14:paraId="63CA1307" w14:textId="77777777" w:rsidR="004D2FAB" w:rsidRDefault="004D2FAB" w:rsidP="007F6302">
            <w:pPr>
              <w:pStyle w:val="AnswerBox"/>
            </w:pPr>
          </w:p>
        </w:tc>
      </w:tr>
    </w:tbl>
    <w:p w14:paraId="72A841B4" w14:textId="0F4DDD5E" w:rsidR="004D2FAB" w:rsidRDefault="004D2FAB" w:rsidP="004D2FAB">
      <w:pPr>
        <w:pStyle w:val="Heading3"/>
      </w:pPr>
      <w:r>
        <w:t>Summary / Conclusion</w:t>
      </w:r>
    </w:p>
    <w:p w14:paraId="6BBD4DC3" w14:textId="7DC52CDD" w:rsidR="00BD34EB" w:rsidRPr="00BD34EB" w:rsidRDefault="00BD34EB" w:rsidP="00BD34EB">
      <w:r>
        <w:t xml:space="preserve">Summarise the opportunities </w:t>
      </w:r>
      <w:r w:rsidR="00373F28">
        <w:t>and threats to your inquiry focus. Note that you are not</w:t>
      </w:r>
      <w:r w:rsidR="005F2857">
        <w:t xml:space="preserve"> looking just at your proposed project but the whole area that you researched for your inquiry.</w:t>
      </w:r>
    </w:p>
    <w:p w14:paraId="39320B35" w14:textId="77777777" w:rsidR="004D2FAB" w:rsidRPr="004D2FAB" w:rsidRDefault="004D2FAB" w:rsidP="004D2FAB">
      <w:pPr>
        <w:pStyle w:val="AnswerBox"/>
      </w:pPr>
    </w:p>
    <w:p w14:paraId="7C5306C3" w14:textId="32293A24" w:rsidR="002C4E94" w:rsidRDefault="002C4E94" w:rsidP="002C4E94">
      <w:pPr>
        <w:pStyle w:val="Heading2"/>
      </w:pPr>
      <w:bookmarkStart w:id="7" w:name="_Evaluating_the_strengths"/>
      <w:bookmarkStart w:id="8" w:name="_Toc94564681"/>
      <w:bookmarkEnd w:id="7"/>
      <w:r w:rsidRPr="002C4E94">
        <w:t>Evaluating the strengths and weaknesses of the proposed digital technologies outcome</w:t>
      </w:r>
      <w:r>
        <w:t xml:space="preserve"> (M)</w:t>
      </w:r>
      <w:bookmarkEnd w:id="8"/>
    </w:p>
    <w:p w14:paraId="39C87760" w14:textId="031C4757" w:rsidR="005F2857" w:rsidRPr="005F2857" w:rsidRDefault="009F5EEB" w:rsidP="005F2857">
      <w:r>
        <w:t>You need to identify and explain the areas of your project that are its strengths and weaknesses (in relation to the inquiry and in general)</w:t>
      </w:r>
      <w:r w:rsidR="003916F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37DC" w14:paraId="2B47C68B" w14:textId="77777777" w:rsidTr="00D02708">
        <w:tc>
          <w:tcPr>
            <w:tcW w:w="5228" w:type="dxa"/>
            <w:shd w:val="clear" w:color="auto" w:fill="000000" w:themeFill="text1"/>
          </w:tcPr>
          <w:p w14:paraId="6B8BF29C" w14:textId="414A6017" w:rsidR="006637DC" w:rsidRPr="00D02708" w:rsidRDefault="006637DC" w:rsidP="00D02708">
            <w:pPr>
              <w:jc w:val="center"/>
              <w:rPr>
                <w:b/>
                <w:bCs/>
              </w:rPr>
            </w:pPr>
            <w:r w:rsidRPr="00D02708">
              <w:rPr>
                <w:b/>
                <w:bCs/>
              </w:rPr>
              <w:t>Strengths</w:t>
            </w:r>
          </w:p>
        </w:tc>
        <w:tc>
          <w:tcPr>
            <w:tcW w:w="5228" w:type="dxa"/>
            <w:shd w:val="clear" w:color="auto" w:fill="000000" w:themeFill="text1"/>
          </w:tcPr>
          <w:p w14:paraId="72E73777" w14:textId="59050DAE" w:rsidR="006637DC" w:rsidRPr="00D02708" w:rsidRDefault="006637DC" w:rsidP="00D02708">
            <w:pPr>
              <w:jc w:val="center"/>
              <w:rPr>
                <w:b/>
                <w:bCs/>
              </w:rPr>
            </w:pPr>
            <w:r w:rsidRPr="00D02708">
              <w:rPr>
                <w:b/>
                <w:bCs/>
              </w:rPr>
              <w:t>Weaknesses</w:t>
            </w:r>
          </w:p>
        </w:tc>
      </w:tr>
      <w:tr w:rsidR="006637DC" w14:paraId="03D5150C" w14:textId="77777777" w:rsidTr="006637DC">
        <w:tc>
          <w:tcPr>
            <w:tcW w:w="5228" w:type="dxa"/>
          </w:tcPr>
          <w:p w14:paraId="7B989524" w14:textId="77777777" w:rsidR="006637DC" w:rsidRDefault="006637DC" w:rsidP="00D02708">
            <w:pPr>
              <w:pStyle w:val="AnswerBox"/>
            </w:pPr>
          </w:p>
        </w:tc>
        <w:tc>
          <w:tcPr>
            <w:tcW w:w="5228" w:type="dxa"/>
          </w:tcPr>
          <w:p w14:paraId="279E6D55" w14:textId="77777777" w:rsidR="006637DC" w:rsidRDefault="006637DC" w:rsidP="00D02708">
            <w:pPr>
              <w:pStyle w:val="AnswerBox"/>
            </w:pPr>
          </w:p>
        </w:tc>
      </w:tr>
    </w:tbl>
    <w:p w14:paraId="6CFFC446" w14:textId="71991F96" w:rsidR="0048660A" w:rsidRDefault="006637DC" w:rsidP="006637DC">
      <w:pPr>
        <w:pStyle w:val="Heading3"/>
      </w:pPr>
      <w:r>
        <w:t>Summary</w:t>
      </w:r>
    </w:p>
    <w:p w14:paraId="13553682" w14:textId="0D4A9F82" w:rsidR="005F2857" w:rsidRPr="00BD34EB" w:rsidRDefault="005F2857" w:rsidP="005F2857">
      <w:r>
        <w:t xml:space="preserve">Summarise the strength and weaknesses of your </w:t>
      </w:r>
      <w:r w:rsidR="003916F9">
        <w:t>proposed</w:t>
      </w:r>
      <w:r>
        <w:t xml:space="preserve"> digital outcome. Note that you are focusing on the project that you have written about in your proposal.</w:t>
      </w:r>
    </w:p>
    <w:p w14:paraId="1A5DA99E" w14:textId="1640CA13" w:rsidR="004D2FAB" w:rsidRDefault="004D2FAB" w:rsidP="004D2FAB">
      <w:pPr>
        <w:pStyle w:val="AnswerBox"/>
      </w:pPr>
    </w:p>
    <w:p w14:paraId="4E94ECCE" w14:textId="03FCB170" w:rsidR="004D2FAB" w:rsidRDefault="00F21A1C" w:rsidP="00F21A1C">
      <w:pPr>
        <w:pStyle w:val="Heading2"/>
      </w:pPr>
      <w:bookmarkStart w:id="9" w:name="_Consider_possible_issues"/>
      <w:bookmarkStart w:id="10" w:name="_Toc94564682"/>
      <w:bookmarkEnd w:id="9"/>
      <w:r w:rsidRPr="00F21A1C">
        <w:t>Consider possible issues relating to the proposed outcome and suggesting areas for improvement, extension, and/or follow-up</w:t>
      </w:r>
      <w:r>
        <w:t xml:space="preserve"> (E)</w:t>
      </w:r>
      <w:bookmarkEnd w:id="10"/>
    </w:p>
    <w:p w14:paraId="102FCE99" w14:textId="35EC47C1" w:rsidR="00F21A1C" w:rsidRDefault="00D667D0" w:rsidP="00D667D0">
      <w:pPr>
        <w:pStyle w:val="Heading3"/>
      </w:pPr>
      <w:r>
        <w:t>Issues with Proposed Digital Outcome</w:t>
      </w:r>
    </w:p>
    <w:p w14:paraId="718C2E16" w14:textId="44E563EB" w:rsidR="00425238" w:rsidRPr="00425238" w:rsidRDefault="00425238" w:rsidP="00425238">
      <w:r>
        <w:t>List and then explain any potential issues or problems with the digital outcome you have proposed.</w:t>
      </w:r>
    </w:p>
    <w:p w14:paraId="44897920" w14:textId="68F89B70" w:rsidR="00D667D0" w:rsidRDefault="00D667D0" w:rsidP="00EC29A8">
      <w:pPr>
        <w:pStyle w:val="AnswerBox"/>
      </w:pPr>
    </w:p>
    <w:p w14:paraId="246FF739" w14:textId="613A0C0D" w:rsidR="00D667D0" w:rsidRDefault="00D667D0" w:rsidP="00D667D0">
      <w:pPr>
        <w:pStyle w:val="Heading3"/>
      </w:pPr>
      <w:r>
        <w:t>Areas for Improvement</w:t>
      </w:r>
    </w:p>
    <w:p w14:paraId="6D5F8FFE" w14:textId="08E4EC08" w:rsidR="00425238" w:rsidRPr="00425238" w:rsidRDefault="00425238" w:rsidP="00425238">
      <w:r>
        <w:t xml:space="preserve">Explain any areas of your proposed digital outcome that you </w:t>
      </w:r>
      <w:r w:rsidR="00857795">
        <w:t>would change or improve. Why do they need to be improved?</w:t>
      </w:r>
    </w:p>
    <w:p w14:paraId="0BB65666" w14:textId="6D1D4F5C" w:rsidR="00D667D0" w:rsidRDefault="00D667D0" w:rsidP="00EC29A8">
      <w:pPr>
        <w:pStyle w:val="AnswerBox"/>
      </w:pPr>
    </w:p>
    <w:p w14:paraId="187A6121" w14:textId="5D58DD60" w:rsidR="00D667D0" w:rsidRDefault="00D458EA" w:rsidP="00D667D0">
      <w:pPr>
        <w:pStyle w:val="Heading3"/>
      </w:pPr>
      <w:r>
        <w:t>Areas for Extension or adding additional features</w:t>
      </w:r>
    </w:p>
    <w:p w14:paraId="10092981" w14:textId="03A3B8B1" w:rsidR="00857795" w:rsidRPr="00857795" w:rsidRDefault="00857795" w:rsidP="00857795">
      <w:r>
        <w:t>What additional features would you want to include that are currently outside of the scope you have set in the proposal?</w:t>
      </w:r>
    </w:p>
    <w:p w14:paraId="353194C7" w14:textId="4A255528" w:rsidR="00D458EA" w:rsidRDefault="00D458EA" w:rsidP="00EC29A8">
      <w:pPr>
        <w:pStyle w:val="AnswerBox"/>
      </w:pPr>
    </w:p>
    <w:p w14:paraId="1540C895" w14:textId="55E1E27C" w:rsidR="00D458EA" w:rsidRDefault="00D458EA" w:rsidP="00D458EA">
      <w:pPr>
        <w:pStyle w:val="Heading3"/>
      </w:pPr>
      <w:r>
        <w:t>Other Areas</w:t>
      </w:r>
    </w:p>
    <w:p w14:paraId="4E43A574" w14:textId="1F7BD249" w:rsidR="00857795" w:rsidRPr="00857795" w:rsidRDefault="00857795" w:rsidP="00857795">
      <w:r>
        <w:t>Any other</w:t>
      </w:r>
      <w:r w:rsidR="00465B70">
        <w:t xml:space="preserve"> potential issues</w:t>
      </w:r>
      <w:r>
        <w:t xml:space="preserve"> that</w:t>
      </w:r>
      <w:r w:rsidR="00A5380A">
        <w:t xml:space="preserve"> you can think of</w:t>
      </w:r>
      <w:r>
        <w:t xml:space="preserve">. </w:t>
      </w:r>
      <w:proofErr w:type="gramStart"/>
      <w:r>
        <w:t>E.g.</w:t>
      </w:r>
      <w:proofErr w:type="gramEnd"/>
      <w:r>
        <w:t xml:space="preserve"> time</w:t>
      </w:r>
      <w:r w:rsidR="00465B70">
        <w:t>, research</w:t>
      </w:r>
    </w:p>
    <w:p w14:paraId="55BA8A75" w14:textId="705E9B6B" w:rsidR="00EC29A8" w:rsidRDefault="00EC29A8" w:rsidP="00EC29A8">
      <w:pPr>
        <w:pStyle w:val="AnswerBox"/>
      </w:pPr>
    </w:p>
    <w:p w14:paraId="787D4DCE" w14:textId="0EC94748" w:rsidR="00EC29A8" w:rsidRDefault="00EC29A8" w:rsidP="00EC29A8">
      <w:pPr>
        <w:pStyle w:val="Heading3"/>
      </w:pPr>
      <w:r>
        <w:t>Summary / Conclusion</w:t>
      </w:r>
    </w:p>
    <w:p w14:paraId="4687B270" w14:textId="0B61F5F1" w:rsidR="00A5380A" w:rsidRPr="00A5380A" w:rsidRDefault="00A5380A" w:rsidP="00A5380A">
      <w:r>
        <w:t xml:space="preserve">Write a conclusion summarising the key points from this section about possible issues and future improvements. </w:t>
      </w:r>
    </w:p>
    <w:p w14:paraId="47D212E2" w14:textId="77777777" w:rsidR="00B22A84" w:rsidRDefault="00B22A84" w:rsidP="00EC29A8">
      <w:pPr>
        <w:pStyle w:val="AnswerBox"/>
      </w:pPr>
    </w:p>
    <w:p w14:paraId="121212E4" w14:textId="77777777" w:rsidR="00B22A84" w:rsidRDefault="00B22A84" w:rsidP="00B22A84">
      <w:pPr>
        <w:sectPr w:rsidR="00B22A84" w:rsidSect="008E1910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2DD8A5" w14:textId="77777777" w:rsidR="00C2029F" w:rsidRDefault="00C2029F" w:rsidP="006A033B">
      <w:pPr>
        <w:sectPr w:rsidR="00C2029F" w:rsidSect="000C73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E5C40A" w14:textId="77777777" w:rsidR="00386BEC" w:rsidRDefault="00386BEC" w:rsidP="007039AC">
      <w:pPr>
        <w:pStyle w:val="Heading1"/>
      </w:pPr>
      <w:bookmarkStart w:id="11" w:name="_Toc94564702"/>
      <w:r>
        <w:lastRenderedPageBreak/>
        <w:t>References</w:t>
      </w:r>
      <w:bookmarkEnd w:id="11"/>
    </w:p>
    <w:p w14:paraId="759E8FF1" w14:textId="77777777" w:rsidR="00386BEC" w:rsidRDefault="00386BEC" w:rsidP="00386BEC">
      <w:r>
        <w:t>Include all references / sources of information below.</w:t>
      </w:r>
    </w:p>
    <w:p w14:paraId="5F05085C" w14:textId="77777777" w:rsidR="00386BEC" w:rsidRDefault="00386BEC" w:rsidP="00386BEC">
      <w:r>
        <w:t xml:space="preserve">You should ensure that you have a range of sources of information </w:t>
      </w:r>
      <w:proofErr w:type="gramStart"/>
      <w:r>
        <w:t>e.g.</w:t>
      </w:r>
      <w:proofErr w:type="gramEnd"/>
      <w:r>
        <w:t xml:space="preserve"> surveys, questionnaires, user feedback, investigations, books, websites, etc.</w:t>
      </w:r>
    </w:p>
    <w:p w14:paraId="5F1E9C58" w14:textId="77777777" w:rsidR="00386BEC" w:rsidRPr="008A44AA" w:rsidRDefault="00386BEC" w:rsidP="00386BEC">
      <w:r>
        <w:t>Make sure that you update your assets / sources table.</w:t>
      </w:r>
    </w:p>
    <w:p w14:paraId="10685F2E" w14:textId="7FD99AEF" w:rsidR="00272F38" w:rsidRPr="00272F38" w:rsidRDefault="00272F38" w:rsidP="00386BEC"/>
    <w:sectPr w:rsidR="00272F38" w:rsidRPr="00272F38" w:rsidSect="00C2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537" w14:textId="77777777" w:rsidR="00AD49B5" w:rsidRDefault="00AD49B5" w:rsidP="00F15B10">
      <w:pPr>
        <w:spacing w:after="0" w:line="240" w:lineRule="auto"/>
      </w:pPr>
      <w:r>
        <w:separator/>
      </w:r>
    </w:p>
  </w:endnote>
  <w:endnote w:type="continuationSeparator" w:id="0">
    <w:p w14:paraId="3F998354" w14:textId="77777777" w:rsidR="00AD49B5" w:rsidRDefault="00AD49B5" w:rsidP="00F15B10">
      <w:pPr>
        <w:spacing w:after="0" w:line="240" w:lineRule="auto"/>
      </w:pPr>
      <w:r>
        <w:continuationSeparator/>
      </w:r>
    </w:p>
  </w:endnote>
  <w:endnote w:type="continuationNotice" w:id="1">
    <w:p w14:paraId="3A821363" w14:textId="77777777" w:rsidR="00AD49B5" w:rsidRDefault="00AD4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A87" w14:textId="77777777" w:rsidR="00AD49B5" w:rsidRDefault="00AD49B5" w:rsidP="00F15B10">
      <w:pPr>
        <w:spacing w:after="0" w:line="240" w:lineRule="auto"/>
      </w:pPr>
      <w:r>
        <w:separator/>
      </w:r>
    </w:p>
  </w:footnote>
  <w:footnote w:type="continuationSeparator" w:id="0">
    <w:p w14:paraId="6875CA30" w14:textId="77777777" w:rsidR="00AD49B5" w:rsidRDefault="00AD49B5" w:rsidP="00F15B10">
      <w:pPr>
        <w:spacing w:after="0" w:line="240" w:lineRule="auto"/>
      </w:pPr>
      <w:r>
        <w:continuationSeparator/>
      </w:r>
    </w:p>
  </w:footnote>
  <w:footnote w:type="continuationNotice" w:id="1">
    <w:p w14:paraId="1D59BA8D" w14:textId="77777777" w:rsidR="00AD49B5" w:rsidRDefault="00AD4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587" w14:textId="20066173" w:rsidR="00F15B10" w:rsidRPr="00F00C00" w:rsidRDefault="00F00C00" w:rsidP="00F00C00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</w:r>
    <w:r w:rsidR="00C060D0">
      <w:t xml:space="preserve">Critical </w:t>
    </w:r>
    <w:r>
      <w:t>Inquiry</w:t>
    </w:r>
    <w:r w:rsidR="00A43DC2">
      <w:t xml:space="preserve"> – </w:t>
    </w:r>
    <w:r w:rsidR="0065391D">
      <w:t>Inquiry Reflection</w:t>
    </w:r>
    <w:r>
      <w:tab/>
      <w:t>91900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7143"/>
    <w:rsid w:val="000429A7"/>
    <w:rsid w:val="00042DC8"/>
    <w:rsid w:val="000470E7"/>
    <w:rsid w:val="00084A6A"/>
    <w:rsid w:val="000901C7"/>
    <w:rsid w:val="0009082D"/>
    <w:rsid w:val="000A3822"/>
    <w:rsid w:val="000C7304"/>
    <w:rsid w:val="000D16C7"/>
    <w:rsid w:val="000D50B4"/>
    <w:rsid w:val="000D6B1E"/>
    <w:rsid w:val="000E1F3C"/>
    <w:rsid w:val="000F0A76"/>
    <w:rsid w:val="001134D3"/>
    <w:rsid w:val="00113AE5"/>
    <w:rsid w:val="001142FD"/>
    <w:rsid w:val="00115C37"/>
    <w:rsid w:val="00117D9B"/>
    <w:rsid w:val="00120358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097A"/>
    <w:rsid w:val="001D1329"/>
    <w:rsid w:val="001D2F51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1219"/>
    <w:rsid w:val="00272F38"/>
    <w:rsid w:val="00273396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3733"/>
    <w:rsid w:val="002E469F"/>
    <w:rsid w:val="002E4AD7"/>
    <w:rsid w:val="002F7570"/>
    <w:rsid w:val="003054D6"/>
    <w:rsid w:val="00315364"/>
    <w:rsid w:val="0031683B"/>
    <w:rsid w:val="00330482"/>
    <w:rsid w:val="0035694F"/>
    <w:rsid w:val="00363CF2"/>
    <w:rsid w:val="00373271"/>
    <w:rsid w:val="00373F28"/>
    <w:rsid w:val="00381E36"/>
    <w:rsid w:val="00386BEC"/>
    <w:rsid w:val="003916F9"/>
    <w:rsid w:val="0039274B"/>
    <w:rsid w:val="003A4B19"/>
    <w:rsid w:val="003A6E10"/>
    <w:rsid w:val="003E55A6"/>
    <w:rsid w:val="00425238"/>
    <w:rsid w:val="004349D1"/>
    <w:rsid w:val="0043574A"/>
    <w:rsid w:val="00452412"/>
    <w:rsid w:val="0046520D"/>
    <w:rsid w:val="00465B70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04C6"/>
    <w:rsid w:val="004D2FAB"/>
    <w:rsid w:val="004D526A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1787C"/>
    <w:rsid w:val="00524C13"/>
    <w:rsid w:val="00530881"/>
    <w:rsid w:val="005310F1"/>
    <w:rsid w:val="00541C34"/>
    <w:rsid w:val="005534A3"/>
    <w:rsid w:val="0056648B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D7EF0"/>
    <w:rsid w:val="005E23EC"/>
    <w:rsid w:val="005F2857"/>
    <w:rsid w:val="00600028"/>
    <w:rsid w:val="0060765E"/>
    <w:rsid w:val="00612B29"/>
    <w:rsid w:val="006253E3"/>
    <w:rsid w:val="006437CB"/>
    <w:rsid w:val="0064471E"/>
    <w:rsid w:val="006470C9"/>
    <w:rsid w:val="00651CFF"/>
    <w:rsid w:val="006520E2"/>
    <w:rsid w:val="0065391D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D7344"/>
    <w:rsid w:val="006E04B9"/>
    <w:rsid w:val="006E088F"/>
    <w:rsid w:val="006E40F6"/>
    <w:rsid w:val="006E44DF"/>
    <w:rsid w:val="006F2914"/>
    <w:rsid w:val="00702E39"/>
    <w:rsid w:val="007039AC"/>
    <w:rsid w:val="00713EC9"/>
    <w:rsid w:val="00721283"/>
    <w:rsid w:val="007222E7"/>
    <w:rsid w:val="00722AC1"/>
    <w:rsid w:val="00733196"/>
    <w:rsid w:val="00737114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A7B56"/>
    <w:rsid w:val="007C472F"/>
    <w:rsid w:val="007D0F6D"/>
    <w:rsid w:val="007D7280"/>
    <w:rsid w:val="007E5B77"/>
    <w:rsid w:val="007F4523"/>
    <w:rsid w:val="007F50E9"/>
    <w:rsid w:val="007F6302"/>
    <w:rsid w:val="00801E95"/>
    <w:rsid w:val="00804AA7"/>
    <w:rsid w:val="00805CCE"/>
    <w:rsid w:val="00810118"/>
    <w:rsid w:val="00814B5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57795"/>
    <w:rsid w:val="00861CB1"/>
    <w:rsid w:val="00865E4A"/>
    <w:rsid w:val="008711BD"/>
    <w:rsid w:val="0089408A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50934"/>
    <w:rsid w:val="00951A24"/>
    <w:rsid w:val="0098180D"/>
    <w:rsid w:val="009B2A9E"/>
    <w:rsid w:val="009B42E3"/>
    <w:rsid w:val="009C1D6B"/>
    <w:rsid w:val="009D00BF"/>
    <w:rsid w:val="009D1DF8"/>
    <w:rsid w:val="009E3A07"/>
    <w:rsid w:val="009E4626"/>
    <w:rsid w:val="009E6C70"/>
    <w:rsid w:val="009F5EEB"/>
    <w:rsid w:val="00A07E69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5380A"/>
    <w:rsid w:val="00A60574"/>
    <w:rsid w:val="00A63ED7"/>
    <w:rsid w:val="00A94FD5"/>
    <w:rsid w:val="00AB2525"/>
    <w:rsid w:val="00AC3AAA"/>
    <w:rsid w:val="00AD28D1"/>
    <w:rsid w:val="00AD3284"/>
    <w:rsid w:val="00AD49B5"/>
    <w:rsid w:val="00AD7F56"/>
    <w:rsid w:val="00AF532A"/>
    <w:rsid w:val="00B06DAA"/>
    <w:rsid w:val="00B22A84"/>
    <w:rsid w:val="00B41EE5"/>
    <w:rsid w:val="00B43892"/>
    <w:rsid w:val="00B5081D"/>
    <w:rsid w:val="00B5561B"/>
    <w:rsid w:val="00B618D0"/>
    <w:rsid w:val="00B64A44"/>
    <w:rsid w:val="00B76625"/>
    <w:rsid w:val="00B93492"/>
    <w:rsid w:val="00B94AD2"/>
    <w:rsid w:val="00BB0559"/>
    <w:rsid w:val="00BC4931"/>
    <w:rsid w:val="00BD34EB"/>
    <w:rsid w:val="00BD4FF4"/>
    <w:rsid w:val="00BE015D"/>
    <w:rsid w:val="00C00543"/>
    <w:rsid w:val="00C060D0"/>
    <w:rsid w:val="00C11A8A"/>
    <w:rsid w:val="00C1215D"/>
    <w:rsid w:val="00C2029F"/>
    <w:rsid w:val="00C31B3A"/>
    <w:rsid w:val="00C3214E"/>
    <w:rsid w:val="00C40052"/>
    <w:rsid w:val="00C5042E"/>
    <w:rsid w:val="00C5432E"/>
    <w:rsid w:val="00C544FD"/>
    <w:rsid w:val="00C568CF"/>
    <w:rsid w:val="00C63725"/>
    <w:rsid w:val="00C72FD1"/>
    <w:rsid w:val="00C80509"/>
    <w:rsid w:val="00C823BF"/>
    <w:rsid w:val="00C85A86"/>
    <w:rsid w:val="00C96F57"/>
    <w:rsid w:val="00CA64E6"/>
    <w:rsid w:val="00CA7198"/>
    <w:rsid w:val="00CB0E88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D736E"/>
    <w:rsid w:val="00DE5549"/>
    <w:rsid w:val="00DF7388"/>
    <w:rsid w:val="00E027F0"/>
    <w:rsid w:val="00E06592"/>
    <w:rsid w:val="00E3630B"/>
    <w:rsid w:val="00E550D6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4F4E"/>
    <w:rsid w:val="00F15B10"/>
    <w:rsid w:val="00F169D2"/>
    <w:rsid w:val="00F17339"/>
    <w:rsid w:val="00F21A1C"/>
    <w:rsid w:val="00F3698A"/>
    <w:rsid w:val="00F41487"/>
    <w:rsid w:val="00F533FD"/>
    <w:rsid w:val="00F55379"/>
    <w:rsid w:val="00F61160"/>
    <w:rsid w:val="00F63C1E"/>
    <w:rsid w:val="00F956F7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E5911EFF-4267-4E21-AD04-21119D70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57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3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34F74-8A67-45DA-B419-09E6BE998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20</cp:revision>
  <dcterms:created xsi:type="dcterms:W3CDTF">2022-11-22T00:35:00Z</dcterms:created>
  <dcterms:modified xsi:type="dcterms:W3CDTF">2022-11-22T22:45:00Z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